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ED051" w14:textId="77777777"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1A3A92F6" w14:textId="77777777"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5424B18C" w14:textId="5C5C0092" w:rsidR="008A7394" w:rsidRPr="00A2086F" w:rsidRDefault="000041F5" w:rsidP="00CB4E38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CB4E38">
        <w:rPr>
          <w:rFonts w:cs="2  Traffic" w:hint="cs"/>
          <w:b/>
          <w:bCs/>
          <w:sz w:val="28"/>
          <w:szCs w:val="28"/>
          <w:rtl/>
        </w:rPr>
        <w:t>15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DA6A82">
        <w:rPr>
          <w:rFonts w:cs="2  Traffic" w:hint="cs"/>
          <w:b/>
          <w:bCs/>
          <w:sz w:val="28"/>
          <w:szCs w:val="28"/>
          <w:rtl/>
        </w:rPr>
        <w:t>0</w:t>
      </w:r>
      <w:r w:rsidR="00CB4E38">
        <w:rPr>
          <w:rFonts w:cs="2  Traffic" w:hint="cs"/>
          <w:b/>
          <w:bCs/>
          <w:sz w:val="28"/>
          <w:szCs w:val="28"/>
          <w:rtl/>
        </w:rPr>
        <w:t>7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14:paraId="1EBC1AF5" w14:textId="77777777" w:rsidR="000041F5" w:rsidRPr="00A2086F" w:rsidRDefault="000041F5">
      <w:pPr>
        <w:rPr>
          <w:rFonts w:cs="2  Traffic"/>
          <w:sz w:val="28"/>
          <w:szCs w:val="28"/>
          <w:rtl/>
        </w:rPr>
      </w:pPr>
    </w:p>
    <w:p w14:paraId="3162ED57" w14:textId="77777777"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14:paraId="3B37EF42" w14:textId="508ED6D3" w:rsidR="00152052" w:rsidRPr="00A2086F" w:rsidRDefault="00402042" w:rsidP="00CB4E38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7F114C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7B3F6F">
        <w:rPr>
          <w:rFonts w:cs="2  Traffic" w:hint="cs"/>
          <w:sz w:val="28"/>
          <w:szCs w:val="28"/>
          <w:rtl/>
        </w:rPr>
        <w:t>دادخواه (مدیر تولید سیما)</w:t>
      </w:r>
      <w:r w:rsidR="00927562">
        <w:rPr>
          <w:rFonts w:cs="2  Traffic" w:hint="cs"/>
          <w:sz w:val="28"/>
          <w:szCs w:val="28"/>
          <w:rtl/>
        </w:rPr>
        <w:t xml:space="preserve"> کفیلی</w:t>
      </w:r>
      <w:r w:rsidR="007B3F6F">
        <w:rPr>
          <w:rFonts w:cs="2  Traffic" w:hint="cs"/>
          <w:sz w:val="28"/>
          <w:szCs w:val="28"/>
          <w:rtl/>
        </w:rPr>
        <w:t>(</w:t>
      </w:r>
      <w:r w:rsidR="00927562">
        <w:rPr>
          <w:rFonts w:cs="2  Traffic" w:hint="cs"/>
          <w:sz w:val="28"/>
          <w:szCs w:val="28"/>
          <w:rtl/>
        </w:rPr>
        <w:t>مدیر پخش و تامین سیما</w:t>
      </w:r>
      <w:r w:rsidR="007B3F6F">
        <w:rPr>
          <w:rFonts w:cs="2  Traffic" w:hint="cs"/>
          <w:sz w:val="28"/>
          <w:szCs w:val="28"/>
          <w:rtl/>
        </w:rPr>
        <w:t xml:space="preserve">) </w:t>
      </w:r>
      <w:r w:rsidR="00A56040">
        <w:rPr>
          <w:rFonts w:cs="2  Traffic" w:hint="cs"/>
          <w:sz w:val="28"/>
          <w:szCs w:val="28"/>
          <w:rtl/>
        </w:rPr>
        <w:t xml:space="preserve">فتحی (کارشناس) </w:t>
      </w:r>
      <w:r w:rsidR="00DA6A82">
        <w:rPr>
          <w:rFonts w:cs="2  Traffic" w:hint="cs"/>
          <w:sz w:val="28"/>
          <w:szCs w:val="28"/>
          <w:rtl/>
        </w:rPr>
        <w:t xml:space="preserve">فرزانه (کارشناس) </w:t>
      </w:r>
      <w:r w:rsidR="009773E0">
        <w:rPr>
          <w:rFonts w:cs="2  Traffic" w:hint="cs"/>
          <w:sz w:val="28"/>
          <w:szCs w:val="28"/>
          <w:rtl/>
        </w:rPr>
        <w:t>شادی</w:t>
      </w:r>
      <w:r w:rsidR="003D1EEF">
        <w:rPr>
          <w:rFonts w:cs="2  Traffic" w:hint="cs"/>
          <w:sz w:val="28"/>
          <w:szCs w:val="28"/>
          <w:rtl/>
        </w:rPr>
        <w:t>(</w:t>
      </w:r>
      <w:r w:rsidR="007F114C">
        <w:rPr>
          <w:rFonts w:cs="2  Traffic" w:hint="cs"/>
          <w:sz w:val="28"/>
          <w:szCs w:val="28"/>
          <w:rtl/>
        </w:rPr>
        <w:t>طراح</w:t>
      </w:r>
      <w:r w:rsidR="003D1EEF">
        <w:rPr>
          <w:rFonts w:cs="2  Traffic" w:hint="cs"/>
          <w:sz w:val="28"/>
          <w:szCs w:val="28"/>
          <w:rtl/>
        </w:rPr>
        <w:t>)</w:t>
      </w:r>
      <w:r w:rsidR="005C390C">
        <w:rPr>
          <w:rFonts w:cs="2  Traffic" w:hint="cs"/>
          <w:sz w:val="28"/>
          <w:szCs w:val="28"/>
          <w:rtl/>
        </w:rPr>
        <w:t xml:space="preserve"> </w:t>
      </w:r>
    </w:p>
    <w:p w14:paraId="6BE289D8" w14:textId="65AC8F47" w:rsidR="000041F5" w:rsidRPr="00A2086F" w:rsidRDefault="000041F5" w:rsidP="00CB4E38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CB4E38">
        <w:rPr>
          <w:rFonts w:cs="2  Traffic" w:hint="cs"/>
          <w:b/>
          <w:bCs/>
          <w:sz w:val="28"/>
          <w:szCs w:val="28"/>
          <w:rtl/>
        </w:rPr>
        <w:t>هادی</w:t>
      </w:r>
      <w:r w:rsidR="009773E0">
        <w:rPr>
          <w:rFonts w:cs="2  Traffic" w:hint="cs"/>
          <w:b/>
          <w:bCs/>
          <w:sz w:val="28"/>
          <w:szCs w:val="28"/>
          <w:rtl/>
        </w:rPr>
        <w:t xml:space="preserve"> (کارشناس)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14:paraId="6CCF1F9F" w14:textId="77777777"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60FD1637" w14:textId="2FE46460" w:rsidR="00A40F48" w:rsidRDefault="000041F5" w:rsidP="00CB4E38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CB4E38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381064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CB4E38">
        <w:rPr>
          <w:rFonts w:cs="2  Traffic" w:hint="cs"/>
          <w:b/>
          <w:bCs/>
          <w:sz w:val="28"/>
          <w:szCs w:val="28"/>
          <w:rtl/>
        </w:rPr>
        <w:t>داستانی</w:t>
      </w:r>
      <w:r w:rsidR="007F114C">
        <w:rPr>
          <w:rFonts w:cs="2  Traffic" w:hint="cs"/>
          <w:b/>
          <w:bCs/>
          <w:sz w:val="28"/>
          <w:szCs w:val="28"/>
          <w:rtl/>
        </w:rPr>
        <w:t>«</w:t>
      </w:r>
      <w:r w:rsidR="009773E0">
        <w:rPr>
          <w:rFonts w:cs="2  Traffic" w:hint="cs"/>
          <w:b/>
          <w:bCs/>
          <w:sz w:val="28"/>
          <w:szCs w:val="28"/>
          <w:rtl/>
        </w:rPr>
        <w:t>امیر</w:t>
      </w:r>
      <w:r w:rsidR="007F114C">
        <w:rPr>
          <w:rFonts w:cs="2  Traffic" w:hint="cs"/>
          <w:b/>
          <w:bCs/>
          <w:sz w:val="28"/>
          <w:szCs w:val="28"/>
          <w:rtl/>
        </w:rPr>
        <w:t>»</w:t>
      </w:r>
    </w:p>
    <w:p w14:paraId="684A14C5" w14:textId="77777777" w:rsidR="00381064" w:rsidRDefault="00D9658E" w:rsidP="009773E0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نویسنده :</w:t>
      </w:r>
      <w:r w:rsidR="005C390C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9773E0">
        <w:rPr>
          <w:rFonts w:cs="2  Traffic" w:hint="cs"/>
          <w:b/>
          <w:bCs/>
          <w:sz w:val="28"/>
          <w:szCs w:val="28"/>
          <w:rtl/>
        </w:rPr>
        <w:t>احمد شادی</w:t>
      </w:r>
    </w:p>
    <w:p w14:paraId="7D0BACC5" w14:textId="77777777"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14:paraId="43EFEE4A" w14:textId="7CBC058C" w:rsidR="00E16758" w:rsidRPr="00A2086F" w:rsidRDefault="00CB4E38" w:rsidP="00587453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طرح براساس صورتجلسه (28 ) مورخه 29/06/1402 تنظیم و ارائه شده است .</w:t>
      </w:r>
    </w:p>
    <w:p w14:paraId="669555F0" w14:textId="77777777"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14:paraId="0A0EB5DA" w14:textId="3E4AA75A" w:rsidR="00B53669" w:rsidRDefault="00D54564" w:rsidP="00A37D85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A46F13">
        <w:rPr>
          <w:rFonts w:cs="2  Traffic" w:hint="cs"/>
          <w:sz w:val="28"/>
          <w:szCs w:val="28"/>
          <w:rtl/>
        </w:rPr>
        <w:t xml:space="preserve">از سریال به تله فیلم تبدیل شده است و همچنان نوشتار روان و ساده نیست . محور اصلی داستان </w:t>
      </w:r>
      <w:r w:rsidR="00A37D85">
        <w:rPr>
          <w:rFonts w:cs="2  Traffic" w:hint="cs"/>
          <w:sz w:val="28"/>
          <w:szCs w:val="28"/>
          <w:rtl/>
        </w:rPr>
        <w:t xml:space="preserve">، </w:t>
      </w:r>
      <w:r w:rsidR="00A46F13">
        <w:rPr>
          <w:rFonts w:cs="2  Traffic" w:hint="cs"/>
          <w:sz w:val="28"/>
          <w:szCs w:val="28"/>
          <w:rtl/>
        </w:rPr>
        <w:t>حفظ و نگهداری دکل برق شهر</w:t>
      </w:r>
      <w:r w:rsidR="00A37D85">
        <w:rPr>
          <w:rFonts w:cs="2  Traffic" w:hint="cs"/>
          <w:sz w:val="28"/>
          <w:szCs w:val="28"/>
          <w:rtl/>
        </w:rPr>
        <w:t xml:space="preserve"> ،</w:t>
      </w:r>
      <w:r w:rsidR="00A46F13">
        <w:rPr>
          <w:rFonts w:cs="2  Traffic" w:hint="cs"/>
          <w:sz w:val="28"/>
          <w:szCs w:val="28"/>
          <w:rtl/>
        </w:rPr>
        <w:t xml:space="preserve"> </w:t>
      </w:r>
      <w:bookmarkStart w:id="0" w:name="_GoBack"/>
      <w:bookmarkEnd w:id="0"/>
      <w:r w:rsidR="00A46F13">
        <w:rPr>
          <w:rFonts w:cs="2  Traffic" w:hint="cs"/>
          <w:sz w:val="28"/>
          <w:szCs w:val="28"/>
          <w:rtl/>
        </w:rPr>
        <w:t xml:space="preserve">مسئله ای حیاتی نیست و قطعی برق شهر هیچ خللی در روند پیروزی انقلاب </w:t>
      </w:r>
      <w:r w:rsidR="00426D24">
        <w:rPr>
          <w:rFonts w:cs="2  Traffic" w:hint="cs"/>
          <w:sz w:val="28"/>
          <w:szCs w:val="28"/>
          <w:rtl/>
        </w:rPr>
        <w:t>وارد نمی کند</w:t>
      </w:r>
      <w:r w:rsidR="00A46F13">
        <w:rPr>
          <w:rFonts w:cs="2  Traffic" w:hint="cs"/>
          <w:sz w:val="28"/>
          <w:szCs w:val="28"/>
          <w:rtl/>
        </w:rPr>
        <w:t xml:space="preserve"> از اینرو هدف اصلی ضعیف بوده و ضروری بنظر نمی رسد . داستان های ف</w:t>
      </w:r>
      <w:r w:rsidR="00426D24">
        <w:rPr>
          <w:rFonts w:cs="2  Traffic" w:hint="cs"/>
          <w:sz w:val="28"/>
          <w:szCs w:val="28"/>
          <w:rtl/>
        </w:rPr>
        <w:t xml:space="preserve">رعی نیز شامل حوادث و اسامی زیادی است که که هم راستا نبوده و </w:t>
      </w:r>
      <w:r w:rsidR="00426D24">
        <w:rPr>
          <w:rFonts w:cs="2  Traffic" w:hint="cs"/>
          <w:sz w:val="28"/>
          <w:szCs w:val="28"/>
          <w:rtl/>
        </w:rPr>
        <w:lastRenderedPageBreak/>
        <w:t>موجب پیچیدگی و آشفتگی متن و ذهن مخاطب است . اطلاعات در مورد اتفاقات و یا دلایل آن ارائه نشده است مانند سکانس اول که چرایی و انگیزه ای برای ترور مشخص نیست و</w:t>
      </w:r>
      <w:r w:rsidR="007E26BA">
        <w:rPr>
          <w:rFonts w:cs="2  Traffic" w:hint="cs"/>
          <w:sz w:val="28"/>
          <w:szCs w:val="28"/>
          <w:rtl/>
        </w:rPr>
        <w:t xml:space="preserve"> معرفی نیز برای</w:t>
      </w:r>
      <w:r w:rsidR="00426D24">
        <w:rPr>
          <w:rFonts w:cs="2  Traffic" w:hint="cs"/>
          <w:sz w:val="28"/>
          <w:szCs w:val="28"/>
          <w:rtl/>
        </w:rPr>
        <w:t xml:space="preserve"> فرد ترور شده </w:t>
      </w:r>
      <w:r w:rsidR="007E26BA">
        <w:rPr>
          <w:rFonts w:cs="2  Traffic" w:hint="cs"/>
          <w:sz w:val="28"/>
          <w:szCs w:val="28"/>
          <w:rtl/>
        </w:rPr>
        <w:t xml:space="preserve">وجود ندارد . درمجموع متن پیچیده و آشفته بوده اتفاقات ارتباط منطقی با یکدیگر نداشته و هدف اصلی داستان قوی نیست. </w:t>
      </w:r>
    </w:p>
    <w:p w14:paraId="030D97CC" w14:textId="77777777" w:rsidR="00D80B14" w:rsidRPr="00E81281" w:rsidRDefault="00D80B14" w:rsidP="0022441B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14:paraId="3B852814" w14:textId="039B0D75" w:rsidR="007D3563" w:rsidRPr="00E81281" w:rsidRDefault="007E26BA" w:rsidP="007E26BA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چناچه </w:t>
      </w:r>
      <w:r w:rsidR="007D3563" w:rsidRPr="00E81281">
        <w:rPr>
          <w:rFonts w:cs="2  Traffic" w:hint="cs"/>
          <w:sz w:val="28"/>
          <w:szCs w:val="28"/>
          <w:rtl/>
        </w:rPr>
        <w:t>طر</w:t>
      </w:r>
      <w:r>
        <w:rPr>
          <w:rFonts w:cs="2  Traffic" w:hint="cs"/>
          <w:sz w:val="28"/>
          <w:szCs w:val="28"/>
          <w:rtl/>
        </w:rPr>
        <w:t>ا</w:t>
      </w:r>
      <w:r w:rsidR="007D3563" w:rsidRPr="00E81281">
        <w:rPr>
          <w:rFonts w:cs="2  Traffic" w:hint="cs"/>
          <w:sz w:val="28"/>
          <w:szCs w:val="28"/>
          <w:rtl/>
        </w:rPr>
        <w:t xml:space="preserve">ح </w:t>
      </w:r>
      <w:r>
        <w:rPr>
          <w:rFonts w:cs="2  Traffic" w:hint="cs"/>
          <w:sz w:val="28"/>
          <w:szCs w:val="28"/>
          <w:rtl/>
        </w:rPr>
        <w:t xml:space="preserve">محترم با بازنگری کلی طرح را </w:t>
      </w:r>
      <w:r w:rsidR="007D3563" w:rsidRPr="00E81281">
        <w:rPr>
          <w:rFonts w:cs="2  Traffic" w:hint="cs"/>
          <w:sz w:val="28"/>
          <w:szCs w:val="28"/>
          <w:rtl/>
        </w:rPr>
        <w:t xml:space="preserve">براساس موارد فوق </w:t>
      </w:r>
      <w:r>
        <w:rPr>
          <w:rFonts w:cs="2  Traffic" w:hint="cs"/>
          <w:sz w:val="28"/>
          <w:szCs w:val="28"/>
          <w:rtl/>
        </w:rPr>
        <w:t xml:space="preserve">اصلاح نماید ، طرح </w:t>
      </w:r>
      <w:r w:rsidR="00A745B1">
        <w:rPr>
          <w:rFonts w:cs="2  Traffic" w:hint="cs"/>
          <w:sz w:val="28"/>
          <w:szCs w:val="28"/>
          <w:rtl/>
        </w:rPr>
        <w:t xml:space="preserve">مجدد </w:t>
      </w:r>
      <w:r>
        <w:rPr>
          <w:rFonts w:cs="2  Traffic" w:hint="cs"/>
          <w:sz w:val="28"/>
          <w:szCs w:val="28"/>
          <w:rtl/>
        </w:rPr>
        <w:t xml:space="preserve">مورد </w:t>
      </w:r>
      <w:r w:rsidR="00A745B1">
        <w:rPr>
          <w:rFonts w:cs="2  Traffic" w:hint="cs"/>
          <w:sz w:val="28"/>
          <w:szCs w:val="28"/>
          <w:rtl/>
        </w:rPr>
        <w:t xml:space="preserve">بررسی </w:t>
      </w:r>
      <w:r>
        <w:rPr>
          <w:rFonts w:cs="2  Traffic" w:hint="cs"/>
          <w:sz w:val="28"/>
          <w:szCs w:val="28"/>
          <w:rtl/>
        </w:rPr>
        <w:t xml:space="preserve">قرار </w:t>
      </w:r>
      <w:r w:rsidR="00A745B1">
        <w:rPr>
          <w:rFonts w:cs="2  Traffic" w:hint="cs"/>
          <w:sz w:val="28"/>
          <w:szCs w:val="28"/>
          <w:rtl/>
        </w:rPr>
        <w:t>خواهد</w:t>
      </w:r>
      <w:r>
        <w:rPr>
          <w:rFonts w:cs="2  Traffic" w:hint="cs"/>
          <w:sz w:val="28"/>
          <w:szCs w:val="28"/>
          <w:rtl/>
        </w:rPr>
        <w:t>گرفت</w:t>
      </w:r>
      <w:r w:rsidR="00A745B1">
        <w:rPr>
          <w:rFonts w:cs="2  Traffic" w:hint="cs"/>
          <w:sz w:val="28"/>
          <w:szCs w:val="28"/>
          <w:rtl/>
        </w:rPr>
        <w:t xml:space="preserve"> .</w:t>
      </w:r>
      <w:r w:rsidR="00ED64BF">
        <w:rPr>
          <w:rFonts w:cs="2  Traffic" w:hint="cs"/>
          <w:sz w:val="28"/>
          <w:szCs w:val="28"/>
          <w:rtl/>
        </w:rPr>
        <w:t xml:space="preserve"> </w:t>
      </w:r>
    </w:p>
    <w:p w14:paraId="7E5F5F3B" w14:textId="77777777" w:rsidR="005D495D" w:rsidRPr="00E81281" w:rsidRDefault="005D495D" w:rsidP="00E81281">
      <w:pPr>
        <w:pStyle w:val="ListParagraph"/>
        <w:jc w:val="both"/>
        <w:rPr>
          <w:rFonts w:cs="2  Traffic"/>
          <w:sz w:val="28"/>
          <w:szCs w:val="28"/>
        </w:rPr>
      </w:pPr>
    </w:p>
    <w:sectPr w:rsidR="005D495D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D7629" w14:textId="77777777" w:rsidR="0065723D" w:rsidRDefault="0065723D" w:rsidP="002850FA">
      <w:pPr>
        <w:spacing w:after="0" w:line="240" w:lineRule="auto"/>
      </w:pPr>
      <w:r>
        <w:separator/>
      </w:r>
    </w:p>
  </w:endnote>
  <w:endnote w:type="continuationSeparator" w:id="0">
    <w:p w14:paraId="7C7FEF23" w14:textId="77777777" w:rsidR="0065723D" w:rsidRDefault="0065723D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85414" w14:textId="77777777" w:rsidR="0065723D" w:rsidRDefault="0065723D" w:rsidP="002850FA">
      <w:pPr>
        <w:spacing w:after="0" w:line="240" w:lineRule="auto"/>
      </w:pPr>
      <w:r>
        <w:separator/>
      </w:r>
    </w:p>
  </w:footnote>
  <w:footnote w:type="continuationSeparator" w:id="0">
    <w:p w14:paraId="0E981B9F" w14:textId="77777777" w:rsidR="0065723D" w:rsidRDefault="0065723D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262E8" w14:textId="77777777" w:rsidR="002850FA" w:rsidRDefault="002850FA">
    <w:pPr>
      <w:pStyle w:val="Header"/>
    </w:pPr>
  </w:p>
  <w:p w14:paraId="5C8944B5" w14:textId="77777777" w:rsidR="002850FA" w:rsidRDefault="002850FA">
    <w:pPr>
      <w:pStyle w:val="Header"/>
    </w:pPr>
  </w:p>
  <w:p w14:paraId="191DB936" w14:textId="77777777" w:rsidR="002850FA" w:rsidRDefault="002850FA">
    <w:pPr>
      <w:pStyle w:val="Header"/>
    </w:pPr>
  </w:p>
  <w:p w14:paraId="2456FDD9" w14:textId="77777777" w:rsidR="002850FA" w:rsidRDefault="002850FA">
    <w:pPr>
      <w:pStyle w:val="Header"/>
    </w:pPr>
  </w:p>
  <w:p w14:paraId="38552E45" w14:textId="77777777" w:rsidR="002850FA" w:rsidRDefault="002850FA">
    <w:pPr>
      <w:pStyle w:val="Header"/>
    </w:pPr>
  </w:p>
  <w:p w14:paraId="36DCEF00" w14:textId="77777777" w:rsidR="002850FA" w:rsidRDefault="002850FA">
    <w:pPr>
      <w:pStyle w:val="Header"/>
    </w:pPr>
  </w:p>
  <w:p w14:paraId="54C995FC" w14:textId="77777777" w:rsidR="002850FA" w:rsidRDefault="002850FA">
    <w:pPr>
      <w:pStyle w:val="Header"/>
    </w:pPr>
  </w:p>
  <w:p w14:paraId="548BCD39" w14:textId="77777777" w:rsidR="002850FA" w:rsidRDefault="002850FA">
    <w:pPr>
      <w:pStyle w:val="Header"/>
    </w:pPr>
  </w:p>
  <w:p w14:paraId="124CD409" w14:textId="77777777"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3"/>
  </w:num>
  <w:num w:numId="12">
    <w:abstractNumId w:val="14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5F44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965A2"/>
    <w:rsid w:val="001A106D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64C"/>
    <w:rsid w:val="00294A33"/>
    <w:rsid w:val="00297E0A"/>
    <w:rsid w:val="002A03A8"/>
    <w:rsid w:val="002A0B4E"/>
    <w:rsid w:val="002A2860"/>
    <w:rsid w:val="002A63C4"/>
    <w:rsid w:val="002A6A57"/>
    <w:rsid w:val="002B1E1B"/>
    <w:rsid w:val="002B2979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8B5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6D24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37A4"/>
    <w:rsid w:val="004F487D"/>
    <w:rsid w:val="004F5140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09C9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4CE2"/>
    <w:rsid w:val="005855F9"/>
    <w:rsid w:val="00587453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5723D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02D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0E28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B3F6F"/>
    <w:rsid w:val="007C103C"/>
    <w:rsid w:val="007C125A"/>
    <w:rsid w:val="007C1CEC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6BA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5B4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5BDA"/>
    <w:rsid w:val="008B7155"/>
    <w:rsid w:val="008B767D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25A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056"/>
    <w:rsid w:val="009636C2"/>
    <w:rsid w:val="00963E95"/>
    <w:rsid w:val="00967AD3"/>
    <w:rsid w:val="0097020C"/>
    <w:rsid w:val="00973030"/>
    <w:rsid w:val="009762DA"/>
    <w:rsid w:val="009773E0"/>
    <w:rsid w:val="00981643"/>
    <w:rsid w:val="0099149D"/>
    <w:rsid w:val="0099185C"/>
    <w:rsid w:val="0099663C"/>
    <w:rsid w:val="00996EC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244E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37D85"/>
    <w:rsid w:val="00A40F48"/>
    <w:rsid w:val="00A444E3"/>
    <w:rsid w:val="00A4583B"/>
    <w:rsid w:val="00A45E99"/>
    <w:rsid w:val="00A460B9"/>
    <w:rsid w:val="00A461DA"/>
    <w:rsid w:val="00A4651E"/>
    <w:rsid w:val="00A46F13"/>
    <w:rsid w:val="00A5002B"/>
    <w:rsid w:val="00A531E9"/>
    <w:rsid w:val="00A540E5"/>
    <w:rsid w:val="00A542DA"/>
    <w:rsid w:val="00A548F1"/>
    <w:rsid w:val="00A5575E"/>
    <w:rsid w:val="00A56040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387D"/>
    <w:rsid w:val="00A96F02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3669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4243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4E38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4564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75F4C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6A82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5986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05A1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B6DFD"/>
    <w:rsid w:val="00EC2EE7"/>
    <w:rsid w:val="00EC32C3"/>
    <w:rsid w:val="00EC3EB0"/>
    <w:rsid w:val="00EC7A69"/>
    <w:rsid w:val="00EC7E82"/>
    <w:rsid w:val="00ED0E78"/>
    <w:rsid w:val="00ED2F62"/>
    <w:rsid w:val="00ED3613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3A1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DAA22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7A1EB-EA1E-4139-BC46-9D8B1CE7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170</cp:revision>
  <cp:lastPrinted>2023-07-30T05:40:00Z</cp:lastPrinted>
  <dcterms:created xsi:type="dcterms:W3CDTF">2021-09-21T05:01:00Z</dcterms:created>
  <dcterms:modified xsi:type="dcterms:W3CDTF">2023-10-07T09:54:00Z</dcterms:modified>
</cp:coreProperties>
</file>